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>A Nurse Executive Competencies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I. Communication and Relationship-Building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a. </w:t>
      </w:r>
      <w:r>
        <w:rPr>
          <w:color w:val="3f3f4c"/>
          <w:sz w:val="24"/>
          <w:szCs w:val="24"/>
          <w:rtl w:val="0"/>
          <w:lang w:val="fr-FR"/>
        </w:rPr>
        <w:t xml:space="preserve">Effective Communication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Make oral presentations to diverse audiences on nursing, health care, and organizational issues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Produce cogent and persuasive written materials to address nursing, health care, and organizational issues appropriate to the audience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Resolve and manage conflict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b. </w:t>
      </w:r>
      <w:r>
        <w:rPr>
          <w:color w:val="3f3f4c"/>
          <w:sz w:val="24"/>
          <w:szCs w:val="24"/>
          <w:rtl w:val="0"/>
          <w:lang w:val="en-US"/>
        </w:rPr>
        <w:t xml:space="preserve">Relationship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Build trusting, collaborative relationships with </w:t>
      </w:r>
      <w:r>
        <w:rPr>
          <w:color w:val="3f3f4c"/>
          <w:sz w:val="24"/>
          <w:szCs w:val="24"/>
          <w:rtl w:val="0"/>
          <w:lang w:val="en-US"/>
        </w:rPr>
        <w:t xml:space="preserve"> 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en-US"/>
        </w:rPr>
        <w:t xml:space="preserve">Staff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nl-NL"/>
        </w:rPr>
        <w:t>Peers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en-US"/>
        </w:rPr>
        <w:t xml:space="preserve"> Other disciplines and ancillary services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en-US"/>
        </w:rPr>
        <w:t xml:space="preserve">Physicians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fr-FR"/>
        </w:rPr>
        <w:t xml:space="preserve">Vendors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en-US"/>
        </w:rPr>
        <w:t xml:space="preserve">Community leaders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 </w:t>
      </w:r>
      <w:r>
        <w:rPr>
          <w:color w:val="3f3f4c"/>
          <w:sz w:val="24"/>
          <w:szCs w:val="24"/>
          <w:rtl w:val="0"/>
          <w:lang w:val="en-US"/>
        </w:rPr>
        <w:t xml:space="preserve">Legislators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            -</w:t>
      </w:r>
      <w:r>
        <w:rPr>
          <w:color w:val="3f3f4c"/>
          <w:sz w:val="24"/>
          <w:szCs w:val="24"/>
          <w:rtl w:val="0"/>
          <w:lang w:val="en-US"/>
        </w:rPr>
        <w:t xml:space="preserve">Nursing and other educational programs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</w:rPr>
      </w:pPr>
      <w:r>
        <w:rPr>
          <w:color w:val="3f3f4c"/>
          <w:sz w:val="24"/>
          <w:szCs w:val="24"/>
          <w:rtl w:val="0"/>
        </w:rPr>
        <w:t xml:space="preserve">Deliver </w:t>
      </w:r>
      <w:r>
        <w:rPr>
          <w:color w:val="3f3f4c"/>
          <w:sz w:val="24"/>
          <w:szCs w:val="24"/>
          <w:rtl w:val="0"/>
        </w:rPr>
        <w:t>“</w:t>
      </w:r>
      <w:r>
        <w:rPr>
          <w:color w:val="3f3f4c"/>
          <w:sz w:val="24"/>
          <w:szCs w:val="24"/>
          <w:rtl w:val="0"/>
          <w:lang w:val="en-US"/>
        </w:rPr>
        <w:t>bad news</w:t>
      </w:r>
      <w:r>
        <w:rPr>
          <w:color w:val="3f3f4c"/>
          <w:sz w:val="24"/>
          <w:szCs w:val="24"/>
          <w:rtl w:val="0"/>
        </w:rPr>
        <w:t xml:space="preserve">” </w:t>
      </w:r>
      <w:r>
        <w:rPr>
          <w:color w:val="3f3f4c"/>
          <w:sz w:val="24"/>
          <w:szCs w:val="24"/>
          <w:rtl w:val="0"/>
          <w:lang w:val="en-US"/>
        </w:rPr>
        <w:t xml:space="preserve">in such a way as to maintain credibility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Follow through on promises and concerns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service recovery to dissatisfied customers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Care about people as individuals and demonstrate empathy and concern while ensuring that organizational goals and objectives are met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Accomplish objectives through persuasion, celebrate successes and accomplishments, and communicate a shared vision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Assert views in non-threatening, non-judgmental ways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c. </w:t>
      </w:r>
      <w:r>
        <w:rPr>
          <w:color w:val="3f3f4c"/>
          <w:sz w:val="24"/>
          <w:szCs w:val="24"/>
          <w:rtl w:val="0"/>
          <w:lang w:val="en-US"/>
        </w:rPr>
        <w:t xml:space="preserve">Influencing Behaviors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and communicate a shared vision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Reward appropriate behaviors and confront and manage inappropriate behaviors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Develop, communicate and monitor behavior expectations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d. </w:t>
      </w:r>
      <w:r>
        <w:rPr>
          <w:color w:val="3f3f4c"/>
          <w:sz w:val="24"/>
          <w:szCs w:val="24"/>
          <w:rtl w:val="0"/>
          <w:lang w:val="en-US"/>
        </w:rPr>
        <w:t xml:space="preserve">Diversity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 environment which recognizes and values differences in staff, physicians, patients, and communities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Assess current environment and establish indicators of progress toward cultural competency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Define diversity in terms of gender, race, religion, ethnicity, sexual orientation, age, etc.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Analyze population data to identify cultural clusters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Define cultural competency and permeate principles throughout the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Confront inappropriate behaviors and attitudes toward diverse group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Develop processes to incorporate cultural beliefs into care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e. </w:t>
      </w:r>
      <w:r>
        <w:rPr>
          <w:color w:val="3f3f4c"/>
          <w:sz w:val="24"/>
          <w:szCs w:val="24"/>
          <w:rtl w:val="0"/>
          <w:lang w:val="en-US"/>
        </w:rPr>
        <w:t xml:space="preserve">Shared Decision Making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Engage staff and others in decision making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Promote decisions that are patient-centered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an environment conducive to opinion sharing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f. </w:t>
      </w:r>
      <w:r>
        <w:rPr>
          <w:color w:val="3f3f4c"/>
          <w:sz w:val="24"/>
          <w:szCs w:val="24"/>
          <w:rtl w:val="0"/>
          <w:lang w:val="en-US"/>
        </w:rPr>
        <w:t xml:space="preserve">Community Involvement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Represent the organization to non</w:t>
      </w:r>
      <w:r>
        <w:rPr>
          <w:color w:val="3f3f4c"/>
          <w:sz w:val="24"/>
          <w:szCs w:val="24"/>
          <w:rtl w:val="0"/>
        </w:rPr>
        <w:t>–</w:t>
      </w:r>
      <w:r>
        <w:rPr>
          <w:color w:val="3f3f4c"/>
          <w:sz w:val="24"/>
          <w:szCs w:val="24"/>
          <w:rtl w:val="0"/>
          <w:lang w:val="en-US"/>
        </w:rPr>
        <w:t xml:space="preserve">health care constituents within the community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consultation to community and business leaders regarding nursing and health care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Be an effective board member for community and/or professional organizations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g. </w:t>
      </w:r>
      <w:r>
        <w:rPr>
          <w:color w:val="3f3f4c"/>
          <w:sz w:val="24"/>
          <w:szCs w:val="24"/>
          <w:rtl w:val="0"/>
          <w:lang w:val="en-US"/>
        </w:rPr>
        <w:t xml:space="preserve">Medical Staff Relationships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Build credibility with physicians as a champion for patient care, quality, and nursing professionalism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Confront and address inappropriate behavior towards patients and staff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Represent nursing at medical executive committee and other medical staff committees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Collaborate with medical staff leaders in determining needed patient care services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Collaborate with physicians to develop patient care protocols, policies, and procedures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Collaborate with physicians to determine patient care equipment and facility needs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Utilize medical staff mechanisms to address physician clinical performance issues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Facilitate disputes involving physicians and nurses or other disciplines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h. </w:t>
      </w:r>
      <w:r>
        <w:rPr>
          <w:color w:val="3f3f4c"/>
          <w:sz w:val="24"/>
          <w:szCs w:val="24"/>
          <w:rtl w:val="0"/>
          <w:lang w:val="en-US"/>
        </w:rPr>
        <w:t xml:space="preserve">Academic Relationships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Determine current and future supply and demand for nursing care Identify educational needs of existing and potential nursing staff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Collaborate with nursing programs to provide required resources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Collaborate with nursing programs in evaluating quality of graduating clinicians and develop mechanisms to enhance this quality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Serve on academic advisory councils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Collaborate with nursing faculty in nursing research and incorporate nursing research into practice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II. Knowledge of the Health Care Environment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a. </w:t>
      </w:r>
      <w:r>
        <w:rPr>
          <w:color w:val="3f3f4c"/>
          <w:sz w:val="24"/>
          <w:szCs w:val="24"/>
          <w:rtl w:val="0"/>
          <w:lang w:val="en-US"/>
        </w:rPr>
        <w:t>Clinical Practice Knowledge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Maintain knowledge of current nursing practice and the roles and functions of patient care team members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patient care standards as published by JCAHO [Joint Commission], CMS, and professional nursing literature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Understand, articulate, and ensure compliance with the State Nurse Practice Act, State Board of Nursing regulations, regulatory agency standards, and policies of the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Ensure that written organization clinical policies and procedures are reviewed and updated in accordance with evidence-based practice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Role model lifelong learning, including clinical subjects such as disease processes, pharmaceuticals, and clinical technology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b. </w:t>
      </w:r>
      <w:r>
        <w:rPr>
          <w:color w:val="3f3f4c"/>
          <w:sz w:val="24"/>
          <w:szCs w:val="24"/>
          <w:rtl w:val="0"/>
          <w:lang w:val="en-US"/>
        </w:rPr>
        <w:t xml:space="preserve">Delivery Models/Work Design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Maintain current knowledge of patient care delivery systems and innovations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various delivery systems and patient care models and the advantages/disadvantages of each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Serve as change agent when patient care work/workflow is redesigned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Determine when new delivery models are appropriate, and then envision and develop them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c. </w:t>
      </w:r>
      <w:r>
        <w:rPr>
          <w:color w:val="3f3f4c"/>
          <w:sz w:val="24"/>
          <w:szCs w:val="24"/>
          <w:rtl w:val="0"/>
          <w:lang w:val="en-US"/>
        </w:rPr>
        <w:t xml:space="preserve">Health Care Economics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Articulate federal and state payment systems and regulations, as well as private insurance issues, which affect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fr-FR"/>
        </w:rPr>
        <w:t xml:space="preserve">s finances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Understand and articulate individual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payer mix, CMI, and benchmark database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d. </w:t>
      </w:r>
      <w:r>
        <w:rPr>
          <w:color w:val="3f3f4c"/>
          <w:sz w:val="24"/>
          <w:szCs w:val="24"/>
          <w:rtl w:val="0"/>
          <w:lang w:val="en-US"/>
        </w:rPr>
        <w:t xml:space="preserve">Health Care Policy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federal and state laws and regulations that affect the provision of patient care, e.g., tort reform, malpractice/negligence, reimbursement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Participate in the legislative process concerning health care through membership in professional organization and personal contact with public officials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Educate patient care team members on the legislative and regulatory processes and methods for influencing both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Interpret impact of state and federal legislation on nursing and health care organizations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e. </w:t>
      </w:r>
      <w:r>
        <w:rPr>
          <w:color w:val="3f3f4c"/>
          <w:sz w:val="24"/>
          <w:szCs w:val="24"/>
          <w:rtl w:val="0"/>
          <w:lang w:val="pt-PT"/>
        </w:rPr>
        <w:t xml:space="preserve">Governance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the role of the governing body of the organization in the following areas: </w:t>
      </w:r>
    </w:p>
    <w:p>
      <w:pPr>
        <w:pStyle w:val="Default"/>
        <w:numPr>
          <w:ilvl w:val="4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Fiduciary responsibilities </w:t>
      </w:r>
    </w:p>
    <w:p>
      <w:pPr>
        <w:pStyle w:val="Default"/>
        <w:numPr>
          <w:ilvl w:val="4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Credentialing </w:t>
      </w:r>
    </w:p>
    <w:p>
      <w:pPr>
        <w:pStyle w:val="Default"/>
        <w:numPr>
          <w:ilvl w:val="4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fr-FR"/>
        </w:rPr>
      </w:pPr>
      <w:r>
        <w:rPr>
          <w:color w:val="3f3f4c"/>
          <w:sz w:val="24"/>
          <w:szCs w:val="24"/>
          <w:rtl w:val="0"/>
          <w:lang w:val="fr-FR"/>
        </w:rPr>
        <w:t xml:space="preserve">Performance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Represent patient care issues to the governing body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Participate in strategic planning and quality initiatives with the governing body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Interact with and educate the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board members regarding health care and the value of nursing care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Represent nursing at the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board meetings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f. </w:t>
      </w:r>
      <w:r>
        <w:rPr>
          <w:color w:val="3f3f4c"/>
          <w:sz w:val="24"/>
          <w:szCs w:val="24"/>
          <w:rtl w:val="0"/>
          <w:lang w:val="en-US"/>
        </w:rPr>
        <w:t xml:space="preserve">Evidence-Based Practice/Outcome Measurement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Interpret information from research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Utilize research findings for the establishment of standards, practices, and patient care models in the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Disseminate research findings to patient care team members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Participate in studies that provide outcome measurements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Allocate nursing resources based on measurement of patient acuity/care needed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g. </w:t>
      </w:r>
      <w:r>
        <w:rPr>
          <w:color w:val="3f3f4c"/>
          <w:sz w:val="24"/>
          <w:szCs w:val="24"/>
          <w:rtl w:val="0"/>
          <w:lang w:val="en-US"/>
        </w:rPr>
        <w:t xml:space="preserve">Patient Safety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Support the development and implementation of an organization-wide patient safety program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Design safe clinical systems, processes, policies, and procedures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Monitor clinical activities to identify both expected and unexpected risks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Support a non-punitive reporting environment and a reward system for reporting unsafe practices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Support safety surveys, responding and acting on safety recommendations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Ensure staff is clinically competent and trained on their role in patient safety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and take action to support the JCAHO National Patient Safety Goals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h. </w:t>
      </w:r>
      <w:r>
        <w:rPr>
          <w:color w:val="3f3f4c"/>
          <w:sz w:val="24"/>
          <w:szCs w:val="24"/>
          <w:rtl w:val="0"/>
          <w:lang w:val="en-US"/>
        </w:rPr>
        <w:t xml:space="preserve">Utilization/Case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organization for the criteria model adopted by the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Communicate key points of the model to a variety of audiences (nursing, financial, medical staff)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Involve physicians in on-going utilization management practices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Design continuum of care options for managing patient throughput (long term care units, urgent care centers, admission/discharge units, etc.)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i. </w:t>
      </w:r>
      <w:r>
        <w:rPr>
          <w:color w:val="3f3f4c"/>
          <w:sz w:val="24"/>
          <w:szCs w:val="24"/>
          <w:rtl w:val="0"/>
          <w:lang w:val="en-US"/>
        </w:rPr>
        <w:t xml:space="preserve">Quality Improvement/Metrics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Articulate the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>s QI program and goals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Determine patient care quality improvement goals and objectives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Define metrics as related to process improvement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Explain and utilize metrics as a unit of measure for any process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the link between metrics and goals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the link between organization metrics and national quality initiatives/metrics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Target outcomes that are evidence-based (comparison data benchmarking)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Define quality metrics by </w:t>
      </w:r>
    </w:p>
    <w:p>
      <w:pPr>
        <w:pStyle w:val="Default"/>
        <w:numPr>
          <w:ilvl w:val="2"/>
          <w:numId w:val="3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Identifying the problem/process </w:t>
      </w:r>
    </w:p>
    <w:p>
      <w:pPr>
        <w:pStyle w:val="Default"/>
        <w:numPr>
          <w:ilvl w:val="2"/>
          <w:numId w:val="3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Measuring success at improving specific areas of patient care </w:t>
      </w:r>
    </w:p>
    <w:p>
      <w:pPr>
        <w:pStyle w:val="Default"/>
        <w:numPr>
          <w:ilvl w:val="2"/>
          <w:numId w:val="3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Analyzing the root causes or variation from quality standards </w:t>
      </w:r>
    </w:p>
    <w:p>
      <w:pPr>
        <w:pStyle w:val="Default"/>
        <w:numPr>
          <w:ilvl w:val="2"/>
          <w:numId w:val="3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Improving the process with the evidence </w:t>
      </w:r>
    </w:p>
    <w:p>
      <w:pPr>
        <w:pStyle w:val="Default"/>
        <w:numPr>
          <w:ilvl w:val="2"/>
          <w:numId w:val="3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Controlling solutions and sustaining success </w:t>
      </w:r>
    </w:p>
    <w:p>
      <w:pPr>
        <w:pStyle w:val="Default"/>
        <w:bidi w:val="0"/>
        <w:ind w:left="1833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j. </w:t>
      </w:r>
      <w:r>
        <w:rPr>
          <w:color w:val="3f3f4c"/>
          <w:sz w:val="24"/>
          <w:szCs w:val="24"/>
          <w:rtl w:val="0"/>
          <w:lang w:val="en-US"/>
        </w:rPr>
        <w:t xml:space="preserve">Risk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Identify areas of risk/liability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Ensure staff is educated on risk management and compliance issues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Develop systems which encourage/require prompt reporting of potential liability by staff at all levels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Envision and take action to correct identified areas of potential liability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III. Leadership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a. </w:t>
      </w:r>
      <w:r>
        <w:rPr>
          <w:color w:val="3f3f4c"/>
          <w:sz w:val="24"/>
          <w:szCs w:val="24"/>
          <w:rtl w:val="0"/>
          <w:lang w:val="en-US"/>
        </w:rPr>
        <w:t xml:space="preserve">Foundational Thinking Skills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Address ideas, beliefs, or viewpoints that should be given serious consideration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Recognize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method of decision making and the role of beliefs, values, and inferences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Critically analyze organizational issues after a review of the evidence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Maintain curiosity and an eagerness to explore new knowledge and ideas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Promote nursing leadership as both a science and an art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Demonstrate reflective leadership and an understanding that all leadership begins from within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visionary thinking on issues that impact the health care organization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b. </w:t>
      </w:r>
      <w:r>
        <w:rPr>
          <w:color w:val="3f3f4c"/>
          <w:sz w:val="24"/>
          <w:szCs w:val="24"/>
          <w:rtl w:val="0"/>
          <w:lang w:val="en-US"/>
        </w:rPr>
        <w:t>Personal Journey Disciplines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Value and act on feedback that is provided about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strengths and weaknesses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Demonstrate the value of lifelong learning through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example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Learn from setbacks and failures as well as successes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Assess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>s personal, professional, and career goals and undertake career planning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Seek mentorship from respected colleagues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c. </w:t>
      </w:r>
      <w:r>
        <w:rPr>
          <w:color w:val="3f3f4c"/>
          <w:sz w:val="24"/>
          <w:szCs w:val="24"/>
          <w:rtl w:val="0"/>
          <w:lang w:val="en-US"/>
        </w:rPr>
        <w:t xml:space="preserve">Systems Thinking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Promote systems thinking as a value in the nursing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Consider the impact of nursing decisions on the health care organization as a whole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leadership in building loyalty and commitment throughout the organization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Synthesize and integrate divergent viewpoints for the good of the organization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d. </w:t>
      </w:r>
      <w:r>
        <w:rPr>
          <w:color w:val="3f3f4c"/>
          <w:sz w:val="24"/>
          <w:szCs w:val="24"/>
          <w:rtl w:val="0"/>
          <w:lang w:val="en-US"/>
        </w:rPr>
        <w:t>Succession Planning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Promote nursing management as a desirable specialty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Conduct periodic organizational assessments to identify succession planning issues and establish action plans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Serve as a professional role model and mentor to future nursing leaders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Establish mechanisms that provide for early identification and mentoring of staff with leadership potential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Develop a succession plan for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position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e. </w:t>
      </w:r>
      <w:r>
        <w:rPr>
          <w:color w:val="3f3f4c"/>
          <w:sz w:val="24"/>
          <w:szCs w:val="24"/>
          <w:rtl w:val="0"/>
          <w:lang w:val="fr-FR"/>
        </w:rPr>
        <w:t xml:space="preserve">Change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Utilize change theory to plan for the implementation of organizational changes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Serve as a change agent, assisting others in understanding the importance, necessity, impact, and process of change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Support staff during times of difficult transitions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Recognize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reaction to change and strive to remain open to new ideas and approaches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Adapt leadership style to situational needs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IV. Professionalism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Personal and Professional Accountability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 environment that facilitates the team to initiate actions that produce results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Hold self and others accountable for actions and outcomes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 environment in which others are setting expectations and holding each other accountable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Answer for the results of one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 xml:space="preserve">s own behaviors and actions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Career Planning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Develop own career plan and measure progress according to that plan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Coach others in developing their own career plans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 environment in which professional and personal growth is an expectation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Ethics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the application of ethical principles to operations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Integrate high ethical standards and core values into everyday work activities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an environment that has a reputation for high ethical standards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Evidence-Based Clinical and Management Practice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Advocate use of documented best practices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Teach and mentor others to routinely utilize evidence based data and research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Advocacy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Role model the perspective that patient care is the core of the organization</w:t>
      </w:r>
      <w:r>
        <w:rPr>
          <w:color w:val="3f3f4c"/>
          <w:sz w:val="24"/>
          <w:szCs w:val="24"/>
          <w:rtl w:val="0"/>
        </w:rPr>
        <w:t>’</w:t>
      </w:r>
      <w:r>
        <w:rPr>
          <w:color w:val="3f3f4c"/>
          <w:sz w:val="24"/>
          <w:szCs w:val="24"/>
          <w:rtl w:val="0"/>
          <w:lang w:val="en-US"/>
        </w:rPr>
        <w:t>s work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Assure that the clinical perspective is included in organizational decisions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Ensure that nurses are actively involved in decisions that affect their practice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Active Membership in Professional Organizations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Participate in at least one professional organization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Support and encourage others to participate in a professional organization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3f3f4c"/>
          <w:sz w:val="24"/>
          <w:szCs w:val="24"/>
          <w:rtl w:val="0"/>
          <w:lang w:val="en-US"/>
        </w:rPr>
        <w:t xml:space="preserve"> V. Business Skills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Financial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Articulate business models for health care organizations and fundamental concepts of economics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Describe general accounting principles and define basic accounting terms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Analyze financial statements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Manage financial resources by developing business plans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Establish procedures to assure accurate charging mechanisms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Educate patient care team members on financial implications of patient care decisions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Human Resource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Participate in workforce planning and employment decisions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Champion a diverse workforce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Use corrective discipline to mitigate workplace behavior problems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Interpret and evaluate employee satisfaction/quality of work surveys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Create opportunities for employees to be involved in decision-making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Reward and recognize exemplary performance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Formulate programs to enhance work-life balance Interpret legal and regulatory guidelines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Manage collective bargaining environments or implement programs to avoid the need [sic]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Identify and eliminate sexual harassment, workplace violence, and verbal and physical abuse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Implement ergonomically sound work environments to prevent worker injury and fatigue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Develop and implement bioterrorism, biohazard, and disaster readiness plans Identify clinical and leadership skills necessary for performing job-related tasks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Select top talent, matching organizational needs with appropriate skill sets (assess job candidate skills sets)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Manage performance through rewards, recognition, counseling, and disciplinary action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Provide mentorship and career counseling to aspiring clinicians and leaders so they may develop required skill sets (succession planning)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Identify future skill sets needed to remain competitive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Analyze market data in relation to supply and demand and manage resources to ensure appropriate compensation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Develop and implement recruitment and retention strategies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Strategic Management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Analyze the situation and identify strategic direction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Conduct SWOT and gap analyses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Formulate objectives, goals, and specific strategies related to mission and vision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Understand what organizations should measure in order to </w:t>
      </w:r>
      <w:r>
        <w:rPr>
          <w:color w:val="3f3f4c"/>
          <w:sz w:val="24"/>
          <w:szCs w:val="24"/>
          <w:rtl w:val="0"/>
        </w:rPr>
        <w:t>“</w:t>
      </w:r>
      <w:r>
        <w:rPr>
          <w:color w:val="3f3f4c"/>
          <w:sz w:val="24"/>
          <w:szCs w:val="24"/>
          <w:rtl w:val="0"/>
          <w:lang w:val="fr-FR"/>
        </w:rPr>
        <w:t>balance</w:t>
      </w:r>
      <w:r>
        <w:rPr>
          <w:color w:val="3f3f4c"/>
          <w:sz w:val="24"/>
          <w:szCs w:val="24"/>
          <w:rtl w:val="0"/>
        </w:rPr>
        <w:t xml:space="preserve">” </w:t>
      </w:r>
      <w:r>
        <w:rPr>
          <w:color w:val="3f3f4c"/>
          <w:sz w:val="24"/>
          <w:szCs w:val="24"/>
          <w:rtl w:val="0"/>
          <w:lang w:val="en-US"/>
        </w:rPr>
        <w:t xml:space="preserve">the financial perspective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Measure and analyze performance from the learning and growth, business process, customer, and financial perspectives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Marketing Analyze marketing opportunities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Develop marketing strategies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Integrate marketing and communications strategies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Use public relations and media outlets to promote your organization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Information Management and Technology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Demonstrate basic competency in e-mail, common word processing, spreadsheet, and Internet programs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Recognize the relevance of nursing data for improving practice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Recognize limitations of computer applications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fr-FR"/>
        </w:rPr>
      </w:pPr>
      <w:r>
        <w:rPr>
          <w:color w:val="3f3f4c"/>
          <w:sz w:val="24"/>
          <w:szCs w:val="24"/>
          <w:rtl w:val="0"/>
          <w:lang w:val="fr-FR"/>
        </w:rPr>
        <w:t xml:space="preserve">Use telecommunication devices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Utilize hospital database management, decision support, and expert system programs to access information and analyze data from disparate sources for use in planning for patient care processes and systems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Participate in system change processes and utility analysis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Participate in the evaluation of information systems in practice settings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Evaluate and revise patient care processes and systems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 Use computerized management systems to record administrative data (billing data, quality assurance data, workload data, etc.)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Use applications for structured data entry (classification systems, acuity level, etc.)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Recognize the utility of nursing involvement in the planning, design, choice and implementation of information systems in the practice environment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Demonstrate awareness of societal and technological trends, issues and new developments as they apply to nursing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 xml:space="preserve">Demonstrate proficient awareness of legal and ethical issues related to client data, information, and confidentiality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color w:val="3f3f4c"/>
          <w:sz w:val="24"/>
          <w:szCs w:val="24"/>
          <w:rtl w:val="0"/>
          <w:lang w:val="en-US"/>
        </w:rPr>
      </w:pPr>
      <w:r>
        <w:rPr>
          <w:color w:val="3f3f4c"/>
          <w:sz w:val="24"/>
          <w:szCs w:val="24"/>
          <w:rtl w:val="0"/>
          <w:lang w:val="en-US"/>
        </w:rPr>
        <w:t>Read and interpret benchmarking, financial, and occupancy data Source: The American Organization of Nurse Executives. (2005). AONE Nurse Executive Competencies. Address reprint permission requests to aone@aha.org.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lowerLetter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numbering" w:styleId="Lettered">
    <w:name w:val="Lettered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